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DBC7" w14:textId="77777777" w:rsidR="00FA0ACE" w:rsidRDefault="00FA0ACE" w:rsidP="00FA0ACE">
      <w:pPr>
        <w:pStyle w:val="Default"/>
        <w:jc w:val="center"/>
        <w:rPr>
          <w:b/>
          <w:bCs/>
          <w:sz w:val="28"/>
          <w:szCs w:val="28"/>
        </w:rPr>
      </w:pPr>
      <w:r w:rsidRPr="00FA0ACE">
        <w:rPr>
          <w:b/>
          <w:bCs/>
          <w:sz w:val="28"/>
          <w:szCs w:val="28"/>
        </w:rPr>
        <w:t xml:space="preserve">Special Meeting Agenda </w:t>
      </w:r>
    </w:p>
    <w:p w14:paraId="499269E3" w14:textId="77777777" w:rsidR="00FA0ACE" w:rsidRDefault="00FA0ACE" w:rsidP="00FA0ACE">
      <w:pPr>
        <w:pStyle w:val="Default"/>
        <w:jc w:val="center"/>
        <w:rPr>
          <w:b/>
          <w:bCs/>
          <w:sz w:val="28"/>
          <w:szCs w:val="28"/>
        </w:rPr>
      </w:pPr>
      <w:r w:rsidRPr="00FA0ACE">
        <w:rPr>
          <w:b/>
          <w:bCs/>
          <w:sz w:val="28"/>
          <w:szCs w:val="28"/>
        </w:rPr>
        <w:t xml:space="preserve">Jonestown Water Supply Corporation </w:t>
      </w:r>
    </w:p>
    <w:p w14:paraId="10F50867" w14:textId="0787C097" w:rsidR="00FA0ACE" w:rsidRDefault="00FA0ACE" w:rsidP="00FA0ACE">
      <w:pPr>
        <w:pStyle w:val="Default"/>
        <w:jc w:val="center"/>
        <w:rPr>
          <w:b/>
          <w:bCs/>
          <w:sz w:val="28"/>
          <w:szCs w:val="28"/>
        </w:rPr>
      </w:pPr>
      <w:r w:rsidRPr="00FA0ACE">
        <w:rPr>
          <w:b/>
          <w:bCs/>
          <w:sz w:val="28"/>
          <w:szCs w:val="28"/>
        </w:rPr>
        <w:t xml:space="preserve">April </w:t>
      </w:r>
      <w:r w:rsidR="002D5858">
        <w:rPr>
          <w:b/>
          <w:bCs/>
          <w:sz w:val="28"/>
          <w:szCs w:val="28"/>
        </w:rPr>
        <w:t>21</w:t>
      </w:r>
      <w:r w:rsidRPr="00FA0ACE">
        <w:rPr>
          <w:b/>
          <w:bCs/>
          <w:sz w:val="28"/>
          <w:szCs w:val="28"/>
        </w:rPr>
        <w:t>, 202</w:t>
      </w:r>
      <w:r w:rsidR="002D5858">
        <w:rPr>
          <w:b/>
          <w:bCs/>
          <w:sz w:val="28"/>
          <w:szCs w:val="28"/>
        </w:rPr>
        <w:t>5</w:t>
      </w:r>
      <w:r w:rsidRPr="00FA0ACE">
        <w:rPr>
          <w:b/>
          <w:bCs/>
          <w:sz w:val="28"/>
          <w:szCs w:val="28"/>
        </w:rPr>
        <w:t xml:space="preserve"> </w:t>
      </w:r>
    </w:p>
    <w:p w14:paraId="23501037" w14:textId="77777777" w:rsidR="00FA0ACE" w:rsidRPr="00FA0ACE" w:rsidRDefault="00FA0ACE" w:rsidP="00FA0ACE">
      <w:pPr>
        <w:pStyle w:val="Default"/>
        <w:jc w:val="center"/>
        <w:rPr>
          <w:sz w:val="28"/>
          <w:szCs w:val="28"/>
        </w:rPr>
      </w:pPr>
      <w:r w:rsidRPr="00FA0ACE">
        <w:rPr>
          <w:b/>
          <w:bCs/>
          <w:sz w:val="28"/>
          <w:szCs w:val="28"/>
        </w:rPr>
        <w:t>Immediately after the Annual Membership Meeting</w:t>
      </w:r>
    </w:p>
    <w:p w14:paraId="518ADBAE" w14:textId="77777777" w:rsidR="00FA0ACE" w:rsidRDefault="00FA0ACE" w:rsidP="00FA0A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71A89E9" w14:textId="77777777" w:rsidR="00FA0ACE" w:rsidRDefault="00FA0ACE" w:rsidP="00FA0ACE">
      <w:pPr>
        <w:pStyle w:val="Default"/>
      </w:pPr>
    </w:p>
    <w:p w14:paraId="30299878" w14:textId="77777777" w:rsidR="00FA0ACE" w:rsidRDefault="00FA0ACE" w:rsidP="00FA0ACE">
      <w:pPr>
        <w:pStyle w:val="Default"/>
      </w:pPr>
    </w:p>
    <w:p w14:paraId="46CB11DA" w14:textId="163353FD" w:rsidR="00FA0ACE" w:rsidRPr="00FA0ACE" w:rsidRDefault="00FA0ACE" w:rsidP="00FA0ACE">
      <w:pPr>
        <w:pStyle w:val="Default"/>
      </w:pPr>
      <w:r w:rsidRPr="00FA0ACE">
        <w:t xml:space="preserve">PLACE &amp; TIME: </w:t>
      </w:r>
      <w:r w:rsidRPr="00FA0ACE">
        <w:tab/>
      </w:r>
      <w:r w:rsidRPr="00FA0ACE">
        <w:tab/>
        <w:t xml:space="preserve">MONDAY, APRIL </w:t>
      </w:r>
      <w:r w:rsidR="002D5858">
        <w:t>21</w:t>
      </w:r>
      <w:r w:rsidRPr="00FA0ACE">
        <w:t>, 202</w:t>
      </w:r>
      <w:r w:rsidR="002D5858">
        <w:t>5</w:t>
      </w:r>
      <w:r w:rsidRPr="00FA0ACE">
        <w:t xml:space="preserve"> </w:t>
      </w:r>
    </w:p>
    <w:p w14:paraId="7778C55D" w14:textId="77777777" w:rsidR="00FA0ACE" w:rsidRPr="00FA0ACE" w:rsidRDefault="00FA0ACE" w:rsidP="00FA0ACE">
      <w:pPr>
        <w:pStyle w:val="Default"/>
        <w:ind w:left="2160" w:firstLine="720"/>
      </w:pPr>
      <w:r w:rsidRPr="00FA0ACE">
        <w:t xml:space="preserve">10700 CRESTVIEW DRIVE </w:t>
      </w:r>
    </w:p>
    <w:p w14:paraId="6F387393" w14:textId="77777777" w:rsidR="00FA0ACE" w:rsidRPr="00FA0ACE" w:rsidRDefault="00FA0ACE" w:rsidP="00FA0ACE">
      <w:pPr>
        <w:pStyle w:val="Default"/>
        <w:ind w:left="2160" w:firstLine="720"/>
      </w:pPr>
      <w:r w:rsidRPr="00FA0ACE">
        <w:t xml:space="preserve">JONESTOWN, TX 78645 </w:t>
      </w:r>
    </w:p>
    <w:p w14:paraId="63B6B2BB" w14:textId="77777777" w:rsidR="00FA0ACE" w:rsidRPr="00FA0ACE" w:rsidRDefault="00FA0ACE" w:rsidP="00FA0ACE">
      <w:pPr>
        <w:pStyle w:val="Default"/>
        <w:ind w:left="2160" w:firstLine="720"/>
      </w:pPr>
    </w:p>
    <w:p w14:paraId="72F39229" w14:textId="77777777" w:rsidR="00FA0ACE" w:rsidRDefault="00FA0ACE" w:rsidP="00FA0ACE">
      <w:pPr>
        <w:pStyle w:val="Default"/>
        <w:ind w:left="2160" w:firstLine="720"/>
      </w:pPr>
    </w:p>
    <w:p w14:paraId="053B341F" w14:textId="77777777" w:rsidR="00FA0ACE" w:rsidRPr="00FA0ACE" w:rsidRDefault="00FA0ACE" w:rsidP="00FA0ACE">
      <w:pPr>
        <w:pStyle w:val="Default"/>
        <w:ind w:left="2160" w:firstLine="720"/>
      </w:pPr>
    </w:p>
    <w:p w14:paraId="4B4B3B3D" w14:textId="77777777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t xml:space="preserve">1. </w:t>
      </w:r>
      <w:proofErr w:type="gramStart"/>
      <w:r w:rsidRPr="002C0CAF">
        <w:rPr>
          <w:b/>
          <w:bCs/>
        </w:rPr>
        <w:t>CALL TO</w:t>
      </w:r>
      <w:proofErr w:type="gramEnd"/>
      <w:r w:rsidRPr="002C0CAF">
        <w:rPr>
          <w:b/>
          <w:bCs/>
        </w:rPr>
        <w:t xml:space="preserve"> ORDER. </w:t>
      </w:r>
    </w:p>
    <w:p w14:paraId="2C441FE1" w14:textId="3513E05F" w:rsidR="00025F6D" w:rsidRDefault="00025F6D" w:rsidP="00FA0ACE">
      <w:pPr>
        <w:pStyle w:val="Default"/>
      </w:pPr>
      <w:r>
        <w:t xml:space="preserve">    President Stewart called the meeting to order at 8:39pm.</w:t>
      </w:r>
    </w:p>
    <w:p w14:paraId="6FF9E5D7" w14:textId="609D5824" w:rsidR="00025F6D" w:rsidRDefault="00025F6D" w:rsidP="00FA0ACE">
      <w:pPr>
        <w:pStyle w:val="Default"/>
      </w:pPr>
      <w:r>
        <w:t xml:space="preserve">    Board members present: President Stewart, Vice President Covill, Secretary/Treasurer     </w:t>
      </w:r>
    </w:p>
    <w:p w14:paraId="5410A0D6" w14:textId="08995772" w:rsidR="00025F6D" w:rsidRDefault="00025F6D" w:rsidP="00FA0ACE">
      <w:pPr>
        <w:pStyle w:val="Default"/>
      </w:pPr>
      <w:r>
        <w:t xml:space="preserve">    Caller, Director Hawkins, Director Harris, Director Stewart, Director Riddle and </w:t>
      </w:r>
    </w:p>
    <w:p w14:paraId="1E3DE324" w14:textId="0DB2FD9A" w:rsidR="00025F6D" w:rsidRDefault="00025F6D" w:rsidP="00FA0ACE">
      <w:pPr>
        <w:pStyle w:val="Default"/>
      </w:pPr>
      <w:r>
        <w:t xml:space="preserve">    Director Morris. </w:t>
      </w:r>
    </w:p>
    <w:p w14:paraId="6E79A21B" w14:textId="05D6CF1C" w:rsidR="00025F6D" w:rsidRDefault="00025F6D" w:rsidP="00FA0ACE">
      <w:pPr>
        <w:pStyle w:val="Default"/>
      </w:pPr>
      <w:r>
        <w:t xml:space="preserve">    Board members Absent: Director Law. </w:t>
      </w:r>
    </w:p>
    <w:p w14:paraId="1069227B" w14:textId="525669F6" w:rsidR="00025F6D" w:rsidRDefault="00025F6D" w:rsidP="00FA0ACE">
      <w:pPr>
        <w:pStyle w:val="Default"/>
      </w:pPr>
      <w:r>
        <w:t xml:space="preserve">    Staff present: GM Tichi.</w:t>
      </w:r>
    </w:p>
    <w:p w14:paraId="28FBA8C7" w14:textId="77777777" w:rsidR="00025F6D" w:rsidRPr="00FA0ACE" w:rsidRDefault="00025F6D" w:rsidP="00FA0ACE">
      <w:pPr>
        <w:pStyle w:val="Default"/>
      </w:pPr>
    </w:p>
    <w:p w14:paraId="202C72EC" w14:textId="66AC38F1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t>1-A. DATE OF NEXT REGULAR MEETING: May 1</w:t>
      </w:r>
      <w:r w:rsidR="002D5858" w:rsidRPr="002C0CAF">
        <w:rPr>
          <w:b/>
          <w:bCs/>
        </w:rPr>
        <w:t>3</w:t>
      </w:r>
      <w:r w:rsidRPr="002C0CAF">
        <w:rPr>
          <w:b/>
          <w:bCs/>
        </w:rPr>
        <w:t>, 202</w:t>
      </w:r>
      <w:r w:rsidR="002D5858" w:rsidRPr="002C0CAF">
        <w:rPr>
          <w:b/>
          <w:bCs/>
        </w:rPr>
        <w:t>5</w:t>
      </w:r>
      <w:r w:rsidRPr="002C0CAF">
        <w:rPr>
          <w:b/>
          <w:bCs/>
        </w:rPr>
        <w:t xml:space="preserve">. (proposed) </w:t>
      </w:r>
    </w:p>
    <w:p w14:paraId="64418074" w14:textId="77777777" w:rsidR="00FA0ACE" w:rsidRPr="00FA0ACE" w:rsidRDefault="00FA0ACE" w:rsidP="00FA0ACE">
      <w:pPr>
        <w:pStyle w:val="Default"/>
      </w:pPr>
    </w:p>
    <w:p w14:paraId="3FE9CF3D" w14:textId="77777777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t xml:space="preserve">2. WELCOME DIRECTORS </w:t>
      </w:r>
    </w:p>
    <w:p w14:paraId="1BB15C74" w14:textId="64E7F2D8" w:rsidR="00025F6D" w:rsidRPr="00FA0ACE" w:rsidRDefault="00025F6D" w:rsidP="00FA0ACE">
      <w:pPr>
        <w:pStyle w:val="Default"/>
      </w:pPr>
      <w:r>
        <w:t xml:space="preserve">    (No welcoming comments were made).</w:t>
      </w:r>
    </w:p>
    <w:p w14:paraId="07C01C9F" w14:textId="77777777" w:rsidR="00FA0ACE" w:rsidRPr="00FA0ACE" w:rsidRDefault="00FA0ACE" w:rsidP="00FA0ACE">
      <w:pPr>
        <w:pStyle w:val="Default"/>
      </w:pPr>
    </w:p>
    <w:p w14:paraId="7016C1D9" w14:textId="77777777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t xml:space="preserve">3. ELECTION OF OFFICERS. </w:t>
      </w:r>
    </w:p>
    <w:p w14:paraId="3417839D" w14:textId="77777777" w:rsidR="00FA0ACE" w:rsidRPr="002C0CAF" w:rsidRDefault="00FA0ACE" w:rsidP="00FA0ACE">
      <w:pPr>
        <w:pStyle w:val="Default"/>
        <w:ind w:firstLine="720"/>
        <w:rPr>
          <w:b/>
          <w:bCs/>
        </w:rPr>
      </w:pPr>
      <w:r w:rsidRPr="002C0CAF">
        <w:rPr>
          <w:b/>
          <w:bCs/>
        </w:rPr>
        <w:t xml:space="preserve">a) President </w:t>
      </w:r>
    </w:p>
    <w:p w14:paraId="4EE5558C" w14:textId="4989CE9A" w:rsidR="002D5858" w:rsidRPr="00FA0ACE" w:rsidRDefault="002D5858" w:rsidP="00FA0ACE">
      <w:pPr>
        <w:pStyle w:val="Default"/>
        <w:ind w:firstLine="720"/>
      </w:pPr>
      <w:r>
        <w:t>A motion was made by Director H</w:t>
      </w:r>
      <w:r w:rsidR="00DE7073">
        <w:t>arris</w:t>
      </w:r>
      <w:r>
        <w:t xml:space="preserve"> for President Stewart to remain as President. </w:t>
      </w:r>
      <w:proofErr w:type="gramStart"/>
      <w:r>
        <w:t>Seconded</w:t>
      </w:r>
      <w:proofErr w:type="gramEnd"/>
      <w:r>
        <w:t xml:space="preserve"> by Director Hawkins. The motion passed unanimously. </w:t>
      </w:r>
    </w:p>
    <w:p w14:paraId="0520F987" w14:textId="77777777" w:rsidR="00FA0ACE" w:rsidRPr="002C0CAF" w:rsidRDefault="00FA0ACE" w:rsidP="00FA0ACE">
      <w:pPr>
        <w:pStyle w:val="Default"/>
        <w:ind w:firstLine="720"/>
        <w:rPr>
          <w:b/>
          <w:bCs/>
        </w:rPr>
      </w:pPr>
      <w:r w:rsidRPr="002C0CAF">
        <w:rPr>
          <w:b/>
          <w:bCs/>
        </w:rPr>
        <w:t xml:space="preserve">b) Vice President </w:t>
      </w:r>
    </w:p>
    <w:p w14:paraId="46DD7633" w14:textId="32F8486C" w:rsidR="002D5858" w:rsidRPr="00FA0ACE" w:rsidRDefault="002D5858" w:rsidP="00FA0ACE">
      <w:pPr>
        <w:pStyle w:val="Default"/>
        <w:ind w:firstLine="720"/>
      </w:pPr>
      <w:r>
        <w:t xml:space="preserve">A motion was made by President Stewart to elect Director Harris as Vice President. Seconded by Secretary/Treasurer Caller. The motion passed unanimously. </w:t>
      </w:r>
    </w:p>
    <w:p w14:paraId="5D115B33" w14:textId="77777777" w:rsidR="00FA0ACE" w:rsidRPr="002C0CAF" w:rsidRDefault="00FA0ACE" w:rsidP="00FA0ACE">
      <w:pPr>
        <w:pStyle w:val="Default"/>
        <w:ind w:firstLine="720"/>
        <w:rPr>
          <w:b/>
          <w:bCs/>
        </w:rPr>
      </w:pPr>
      <w:r w:rsidRPr="002C0CAF">
        <w:rPr>
          <w:b/>
          <w:bCs/>
        </w:rPr>
        <w:t xml:space="preserve">c) Secretary/Treasurer </w:t>
      </w:r>
    </w:p>
    <w:p w14:paraId="58D8E64F" w14:textId="19391ADB" w:rsidR="002D5858" w:rsidRPr="00FA0ACE" w:rsidRDefault="002D5858" w:rsidP="00FA0ACE">
      <w:pPr>
        <w:pStyle w:val="Default"/>
        <w:ind w:firstLine="720"/>
      </w:pPr>
      <w:r>
        <w:t xml:space="preserve">A motion was made by Director Hawkins for Secretary/Treasurer Caller to remain as Secretary/Treasurer. Seconded by Vice President Harris. The motion passed unanimously. </w:t>
      </w:r>
    </w:p>
    <w:p w14:paraId="7DE4A557" w14:textId="77777777" w:rsidR="00FA0ACE" w:rsidRPr="00FA0ACE" w:rsidRDefault="00FA0ACE" w:rsidP="00FA0ACE">
      <w:pPr>
        <w:pStyle w:val="Default"/>
        <w:ind w:firstLine="720"/>
      </w:pPr>
    </w:p>
    <w:p w14:paraId="47A7F770" w14:textId="77777777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t xml:space="preserve">4. OLD BUSINESS. </w:t>
      </w:r>
    </w:p>
    <w:p w14:paraId="11CC4ED8" w14:textId="77777777" w:rsidR="00FA0ACE" w:rsidRPr="00FA0ACE" w:rsidRDefault="00FA0ACE" w:rsidP="00FA0ACE">
      <w:pPr>
        <w:pStyle w:val="Default"/>
        <w:ind w:firstLine="720"/>
      </w:pPr>
      <w:r w:rsidRPr="00FA0ACE">
        <w:t xml:space="preserve">None. </w:t>
      </w:r>
    </w:p>
    <w:p w14:paraId="65F96F10" w14:textId="77777777" w:rsidR="00FA0ACE" w:rsidRPr="00FA0ACE" w:rsidRDefault="00FA0ACE" w:rsidP="00FA0ACE">
      <w:pPr>
        <w:pStyle w:val="Default"/>
        <w:ind w:firstLine="720"/>
      </w:pPr>
    </w:p>
    <w:p w14:paraId="759BE4F3" w14:textId="77777777" w:rsidR="00DE7073" w:rsidRDefault="00DE7073" w:rsidP="00FA0ACE">
      <w:pPr>
        <w:pStyle w:val="Default"/>
        <w:rPr>
          <w:b/>
          <w:bCs/>
        </w:rPr>
      </w:pPr>
    </w:p>
    <w:p w14:paraId="5D4C3DA2" w14:textId="77777777" w:rsidR="00DE7073" w:rsidRDefault="00DE7073" w:rsidP="00FA0ACE">
      <w:pPr>
        <w:pStyle w:val="Default"/>
        <w:rPr>
          <w:b/>
          <w:bCs/>
        </w:rPr>
      </w:pPr>
    </w:p>
    <w:p w14:paraId="0C45238E" w14:textId="77777777" w:rsidR="00DE7073" w:rsidRDefault="00DE7073" w:rsidP="00FA0ACE">
      <w:pPr>
        <w:pStyle w:val="Default"/>
        <w:rPr>
          <w:b/>
          <w:bCs/>
        </w:rPr>
      </w:pPr>
    </w:p>
    <w:p w14:paraId="4D780E16" w14:textId="77777777" w:rsidR="00DE7073" w:rsidRDefault="00DE7073" w:rsidP="00FA0ACE">
      <w:pPr>
        <w:pStyle w:val="Default"/>
        <w:rPr>
          <w:b/>
          <w:bCs/>
        </w:rPr>
      </w:pPr>
    </w:p>
    <w:p w14:paraId="3C693454" w14:textId="77777777" w:rsidR="00DE7073" w:rsidRDefault="00DE7073" w:rsidP="00FA0ACE">
      <w:pPr>
        <w:pStyle w:val="Default"/>
        <w:rPr>
          <w:b/>
          <w:bCs/>
        </w:rPr>
      </w:pPr>
    </w:p>
    <w:p w14:paraId="2D26944D" w14:textId="11C1370A" w:rsidR="00FA0ACE" w:rsidRPr="002C0CAF" w:rsidRDefault="00FA0ACE" w:rsidP="00FA0ACE">
      <w:pPr>
        <w:pStyle w:val="Default"/>
        <w:rPr>
          <w:b/>
          <w:bCs/>
        </w:rPr>
      </w:pPr>
      <w:r w:rsidRPr="002C0CAF">
        <w:rPr>
          <w:b/>
          <w:bCs/>
        </w:rPr>
        <w:lastRenderedPageBreak/>
        <w:t xml:space="preserve">5. NEW BUSINESS </w:t>
      </w:r>
    </w:p>
    <w:p w14:paraId="3C141F7F" w14:textId="77777777" w:rsidR="00FA0ACE" w:rsidRPr="00FA0ACE" w:rsidRDefault="00FA0ACE" w:rsidP="00FA0ACE">
      <w:pPr>
        <w:pStyle w:val="Default"/>
      </w:pPr>
    </w:p>
    <w:p w14:paraId="133AB01A" w14:textId="77777777" w:rsidR="002D5858" w:rsidRPr="002C0CAF" w:rsidRDefault="00FA0ACE" w:rsidP="002D5858">
      <w:pPr>
        <w:pStyle w:val="Default"/>
        <w:numPr>
          <w:ilvl w:val="0"/>
          <w:numId w:val="1"/>
        </w:numPr>
        <w:rPr>
          <w:b/>
          <w:bCs/>
        </w:rPr>
      </w:pPr>
      <w:r w:rsidRPr="002C0CAF">
        <w:rPr>
          <w:b/>
          <w:bCs/>
        </w:rPr>
        <w:t>APPOINT DEPUTY SECRETARY AND ASSISTANT (Employee)</w:t>
      </w:r>
      <w:r w:rsidR="002D5858" w:rsidRPr="002C0CAF">
        <w:rPr>
          <w:b/>
          <w:bCs/>
        </w:rPr>
        <w:t>.</w:t>
      </w:r>
    </w:p>
    <w:p w14:paraId="1B708282" w14:textId="47A3A4F9" w:rsidR="002D5858" w:rsidRPr="00FA0ACE" w:rsidRDefault="002D5858" w:rsidP="002D5858">
      <w:pPr>
        <w:pStyle w:val="Default"/>
        <w:ind w:left="1080"/>
      </w:pPr>
      <w:r>
        <w:t xml:space="preserve">A motion was made by Director Stewart to appoint GM Tichi as the Deputy Secretary and Assistant. Seconded </w:t>
      </w:r>
      <w:proofErr w:type="gramStart"/>
      <w:r>
        <w:t xml:space="preserve">by </w:t>
      </w:r>
      <w:r w:rsidR="00FA0ACE" w:rsidRPr="00FA0ACE">
        <w:t xml:space="preserve"> </w:t>
      </w:r>
      <w:r>
        <w:t>Vice</w:t>
      </w:r>
      <w:proofErr w:type="gramEnd"/>
      <w:r>
        <w:t xml:space="preserve"> President Harris. The motion passed unanimously.</w:t>
      </w:r>
    </w:p>
    <w:p w14:paraId="56B47552" w14:textId="480B7333" w:rsidR="00FA0ACE" w:rsidRPr="002C0CAF" w:rsidRDefault="00FA0ACE" w:rsidP="002D5858">
      <w:pPr>
        <w:pStyle w:val="Default"/>
        <w:numPr>
          <w:ilvl w:val="0"/>
          <w:numId w:val="1"/>
        </w:numPr>
        <w:rPr>
          <w:b/>
          <w:bCs/>
        </w:rPr>
      </w:pPr>
      <w:r w:rsidRPr="002C0CAF">
        <w:rPr>
          <w:b/>
          <w:bCs/>
        </w:rPr>
        <w:t xml:space="preserve">APPOINT PRESIDENT’S DESIGNEE </w:t>
      </w:r>
    </w:p>
    <w:p w14:paraId="5A429999" w14:textId="30ED8A0A" w:rsidR="002D5858" w:rsidRPr="00FA0ACE" w:rsidRDefault="002D5858" w:rsidP="002D5858">
      <w:pPr>
        <w:pStyle w:val="Default"/>
        <w:ind w:left="1080"/>
      </w:pPr>
      <w:r>
        <w:t xml:space="preserve">A motion was made by Director Stewart to appoint Director Hawkins and Secretary/Treasurer Caller as the President’s Designees. Seconded </w:t>
      </w:r>
      <w:proofErr w:type="gramStart"/>
      <w:r>
        <w:t>by  Vice</w:t>
      </w:r>
      <w:proofErr w:type="gramEnd"/>
      <w:r>
        <w:t xml:space="preserve"> President Harris. The motion passed unanimously. </w:t>
      </w:r>
    </w:p>
    <w:p w14:paraId="6405BC4E" w14:textId="5476D89D" w:rsidR="00FA0ACE" w:rsidRPr="002C0CAF" w:rsidRDefault="00FA0ACE" w:rsidP="002D5858">
      <w:pPr>
        <w:pStyle w:val="Default"/>
        <w:numPr>
          <w:ilvl w:val="0"/>
          <w:numId w:val="1"/>
        </w:numPr>
        <w:rPr>
          <w:b/>
          <w:bCs/>
        </w:rPr>
      </w:pPr>
      <w:r w:rsidRPr="002C0CAF">
        <w:rPr>
          <w:b/>
          <w:bCs/>
        </w:rPr>
        <w:t xml:space="preserve">APPOINT CREDENTIALS COMMITTEE </w:t>
      </w:r>
    </w:p>
    <w:p w14:paraId="4C28CE15" w14:textId="054E929C" w:rsidR="002D5858" w:rsidRPr="00FA0ACE" w:rsidRDefault="002D5858" w:rsidP="002D5858">
      <w:pPr>
        <w:pStyle w:val="Default"/>
        <w:ind w:left="1080"/>
      </w:pPr>
      <w:r>
        <w:t xml:space="preserve">A motion was made by Director Stewart to appoint </w:t>
      </w:r>
      <w:r w:rsidR="00025F6D">
        <w:t>Director Stewart, Director Law and GM Tichi to the Credentials Committee. Seconded by Vice President Harris. The motion passed unanimously.</w:t>
      </w:r>
    </w:p>
    <w:p w14:paraId="4B15DD4B" w14:textId="1C7846C4" w:rsidR="00FA0ACE" w:rsidRPr="002C0CAF" w:rsidRDefault="00FA0ACE" w:rsidP="00025F6D">
      <w:pPr>
        <w:pStyle w:val="Default"/>
        <w:numPr>
          <w:ilvl w:val="0"/>
          <w:numId w:val="1"/>
        </w:numPr>
        <w:rPr>
          <w:b/>
          <w:bCs/>
        </w:rPr>
      </w:pPr>
      <w:r w:rsidRPr="002C0CAF">
        <w:rPr>
          <w:b/>
          <w:bCs/>
        </w:rPr>
        <w:t xml:space="preserve">APPOINT BUDGET COMMITTEE </w:t>
      </w:r>
    </w:p>
    <w:p w14:paraId="6A2805ED" w14:textId="1DEC975C" w:rsidR="00025F6D" w:rsidRPr="00FA0ACE" w:rsidRDefault="00025F6D" w:rsidP="00025F6D">
      <w:pPr>
        <w:pStyle w:val="Default"/>
        <w:ind w:left="1080"/>
      </w:pPr>
      <w:r>
        <w:t xml:space="preserve">A motion was made by Director Stewart to appoint Secretary/Treasurer Caller, Director Riddle and GM Tichi to the budget committee. Seconded by Vice President Harris. The motion passed unanimously. </w:t>
      </w:r>
    </w:p>
    <w:p w14:paraId="20D761BC" w14:textId="77777777" w:rsidR="00FA0ACE" w:rsidRPr="00FA0ACE" w:rsidRDefault="00FA0ACE" w:rsidP="00FA0ACE">
      <w:pPr>
        <w:pStyle w:val="Default"/>
      </w:pPr>
    </w:p>
    <w:p w14:paraId="01CD3AD3" w14:textId="77777777" w:rsidR="00E16B55" w:rsidRPr="002C0CAF" w:rsidRDefault="00FA0ACE" w:rsidP="00FA0ACE">
      <w:pPr>
        <w:rPr>
          <w:b/>
          <w:bCs/>
        </w:rPr>
      </w:pPr>
      <w:r w:rsidRPr="002C0CAF">
        <w:rPr>
          <w:b/>
          <w:bCs/>
        </w:rPr>
        <w:t>6. ADJOURNMENT.</w:t>
      </w:r>
    </w:p>
    <w:p w14:paraId="052FC3F3" w14:textId="757E0E36" w:rsidR="00025F6D" w:rsidRDefault="00025F6D" w:rsidP="00FA0ACE">
      <w:r>
        <w:t xml:space="preserve">              A motion by Director Hawkins was made to adjourn at 8:55. Seconded by </w:t>
      </w:r>
      <w:r w:rsidR="00DA7930">
        <w:t xml:space="preserve">       </w:t>
      </w:r>
      <w:r>
        <w:t>Direc</w:t>
      </w:r>
      <w:r w:rsidR="003E1AE7">
        <w:t>t</w:t>
      </w:r>
      <w:r w:rsidR="002C0CAF">
        <w:t>o</w:t>
      </w:r>
      <w:r>
        <w:t xml:space="preserve">r Riddle. The motion passed unanimously.  </w:t>
      </w:r>
    </w:p>
    <w:p w14:paraId="44FABB14" w14:textId="77777777" w:rsidR="00DA7930" w:rsidRDefault="00DA7930" w:rsidP="00FA0ACE"/>
    <w:p w14:paraId="794D4A4A" w14:textId="7CF0B4F2" w:rsidR="00DA7930" w:rsidRPr="001267F1" w:rsidRDefault="00DA7930" w:rsidP="00DA7930">
      <w:pPr>
        <w:ind w:left="720" w:hanging="720"/>
        <w:jc w:val="both"/>
      </w:pPr>
      <w:r w:rsidRPr="001267F1">
        <w:t xml:space="preserve">Minutes </w:t>
      </w:r>
      <w:r>
        <w:t>taken by GM John Tichi</w:t>
      </w:r>
      <w:r w:rsidRPr="001267F1">
        <w:t>.</w:t>
      </w:r>
    </w:p>
    <w:p w14:paraId="2527F1E5" w14:textId="77777777" w:rsidR="00DA7930" w:rsidRPr="001267F1" w:rsidRDefault="00DA7930" w:rsidP="00DA7930">
      <w:pPr>
        <w:spacing w:line="477" w:lineRule="auto"/>
        <w:ind w:right="210"/>
        <w:rPr>
          <w:rFonts w:ascii="Courier New"/>
          <w:sz w:val="16"/>
        </w:rPr>
      </w:pPr>
    </w:p>
    <w:p w14:paraId="08779F28" w14:textId="77777777" w:rsidR="00DA7930" w:rsidRPr="001267F1" w:rsidRDefault="00DA7930" w:rsidP="00DA7930">
      <w:pPr>
        <w:spacing w:line="477" w:lineRule="auto"/>
        <w:ind w:right="210"/>
        <w:rPr>
          <w:rFonts w:ascii="Courier New"/>
          <w:sz w:val="16"/>
        </w:rPr>
      </w:pPr>
    </w:p>
    <w:p w14:paraId="70218783" w14:textId="056D1BE4" w:rsidR="00DA7930" w:rsidRPr="001267F1" w:rsidRDefault="00DA7930" w:rsidP="00DA7930">
      <w:pPr>
        <w:rPr>
          <w:b/>
          <w:bCs/>
        </w:rPr>
      </w:pPr>
      <w:r w:rsidRPr="001267F1">
        <w:rPr>
          <w:b/>
          <w:bCs/>
        </w:rPr>
        <w:t>PASSED AND APPROVED AT THE REGULAR MEETING HELD ON</w:t>
      </w:r>
      <w:r>
        <w:rPr>
          <w:b/>
          <w:bCs/>
        </w:rPr>
        <w:t xml:space="preserve"> MAY </w:t>
      </w:r>
      <w:r>
        <w:rPr>
          <w:b/>
          <w:bCs/>
        </w:rPr>
        <w:t>13</w:t>
      </w:r>
      <w:r w:rsidRPr="001267F1">
        <w:rPr>
          <w:b/>
          <w:bCs/>
        </w:rPr>
        <w:t>, 202</w:t>
      </w:r>
      <w:r>
        <w:rPr>
          <w:b/>
          <w:bCs/>
        </w:rPr>
        <w:t>5</w:t>
      </w:r>
      <w:r w:rsidRPr="001267F1">
        <w:rPr>
          <w:b/>
          <w:bCs/>
        </w:rPr>
        <w:t>.</w:t>
      </w:r>
    </w:p>
    <w:p w14:paraId="51589F74" w14:textId="77777777" w:rsidR="00DA7930" w:rsidRPr="001267F1" w:rsidRDefault="00DA7930" w:rsidP="00DA7930">
      <w:pPr>
        <w:rPr>
          <w:b/>
          <w:bCs/>
        </w:rPr>
      </w:pPr>
    </w:p>
    <w:p w14:paraId="4FEA1083" w14:textId="265524E8" w:rsidR="00DA7930" w:rsidRPr="001267F1" w:rsidRDefault="00DA7930" w:rsidP="00DA793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A57D" wp14:editId="6FC2FC47">
                <wp:simplePos x="0" y="0"/>
                <wp:positionH relativeFrom="margin">
                  <wp:posOffset>295275</wp:posOffset>
                </wp:positionH>
                <wp:positionV relativeFrom="paragraph">
                  <wp:posOffset>8255</wp:posOffset>
                </wp:positionV>
                <wp:extent cx="1771650" cy="1562100"/>
                <wp:effectExtent l="0" t="0" r="0" b="0"/>
                <wp:wrapNone/>
                <wp:docPr id="11805800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FC5D3" w14:textId="77777777" w:rsidR="00DA7930" w:rsidRDefault="00DA7930" w:rsidP="00DA7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A5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25pt;margin-top:.65pt;width:139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" fillcolor="window" strokeweight=".5pt">
                <v:path arrowok="t"/>
                <v:textbox>
                  <w:txbxContent>
                    <w:p w14:paraId="1B7FC5D3" w14:textId="77777777" w:rsidR="00DA7930" w:rsidRDefault="00DA7930" w:rsidP="00DA7930"/>
                  </w:txbxContent>
                </v:textbox>
                <w10:wrap anchorx="margin"/>
              </v:shape>
            </w:pict>
          </mc:Fallback>
        </mc:AlternateContent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</w:p>
    <w:p w14:paraId="61885697" w14:textId="77777777" w:rsidR="00DA7930" w:rsidRPr="001267F1" w:rsidRDefault="00DA7930" w:rsidP="00DA7930">
      <w:pPr>
        <w:rPr>
          <w:u w:val="single"/>
        </w:rPr>
      </w:pP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b/>
          <w:bCs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</w:p>
    <w:p w14:paraId="466ED95D" w14:textId="77777777" w:rsidR="00DA7930" w:rsidRPr="001267F1" w:rsidRDefault="00DA7930" w:rsidP="00DA7930"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>
        <w:t>Keith Stewart</w:t>
      </w:r>
      <w:r w:rsidRPr="001267F1">
        <w:t>, President</w:t>
      </w:r>
    </w:p>
    <w:p w14:paraId="25959DF4" w14:textId="77777777" w:rsidR="00DA7930" w:rsidRPr="001267F1" w:rsidRDefault="00DA7930" w:rsidP="00DA7930"/>
    <w:p w14:paraId="77D952F5" w14:textId="77777777" w:rsidR="00DA7930" w:rsidRPr="001267F1" w:rsidRDefault="00DA7930" w:rsidP="00DA7930"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  <w:t>ATTEST:</w:t>
      </w:r>
    </w:p>
    <w:p w14:paraId="67507F7B" w14:textId="77777777" w:rsidR="00DA7930" w:rsidRPr="001267F1" w:rsidRDefault="00DA7930" w:rsidP="00DA7930"/>
    <w:p w14:paraId="163782E7" w14:textId="77777777" w:rsidR="00DA7930" w:rsidRPr="001267F1" w:rsidRDefault="00DA7930" w:rsidP="00DA7930"/>
    <w:p w14:paraId="6AA59D00" w14:textId="77777777" w:rsidR="00DA7930" w:rsidRPr="001267F1" w:rsidRDefault="00DA7930" w:rsidP="00DA7930">
      <w:pPr>
        <w:rPr>
          <w:u w:val="single"/>
        </w:rPr>
      </w:pP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  <w:r w:rsidRPr="001267F1">
        <w:rPr>
          <w:u w:val="single"/>
        </w:rPr>
        <w:tab/>
      </w:r>
    </w:p>
    <w:p w14:paraId="6E84F4F8" w14:textId="77777777" w:rsidR="00DA7930" w:rsidRPr="001267F1" w:rsidRDefault="00DA7930" w:rsidP="00DA7930"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 w:rsidRPr="001267F1">
        <w:tab/>
      </w:r>
      <w:r>
        <w:t>Brian Caller</w:t>
      </w:r>
      <w:r w:rsidRPr="001267F1">
        <w:t>, Secretary</w:t>
      </w:r>
    </w:p>
    <w:p w14:paraId="7DB6C47A" w14:textId="77777777" w:rsidR="00DA7930" w:rsidRPr="001267F1" w:rsidRDefault="00DA7930" w:rsidP="00DA7930">
      <w:pPr>
        <w:spacing w:line="477" w:lineRule="auto"/>
        <w:ind w:right="210"/>
        <w:rPr>
          <w:rFonts w:ascii="Courier New"/>
          <w:sz w:val="16"/>
        </w:rPr>
      </w:pPr>
    </w:p>
    <w:p w14:paraId="12B853B6" w14:textId="77777777" w:rsidR="00DA7930" w:rsidRPr="00FA0ACE" w:rsidRDefault="00DA7930" w:rsidP="00FA0ACE"/>
    <w:sectPr w:rsidR="00DA7930" w:rsidRPr="00FA0AC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270D" w14:textId="77777777" w:rsidR="00C402F4" w:rsidRDefault="00C402F4">
      <w:r>
        <w:separator/>
      </w:r>
    </w:p>
  </w:endnote>
  <w:endnote w:type="continuationSeparator" w:id="0">
    <w:p w14:paraId="25034DA5" w14:textId="77777777" w:rsidR="00C402F4" w:rsidRDefault="00C4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B9ED" w14:textId="77777777" w:rsidR="00C402F4" w:rsidRDefault="00C402F4">
      <w:r>
        <w:separator/>
      </w:r>
    </w:p>
  </w:footnote>
  <w:footnote w:type="continuationSeparator" w:id="0">
    <w:p w14:paraId="46B26237" w14:textId="77777777" w:rsidR="00C402F4" w:rsidRDefault="00C4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B4C6" w14:textId="77777777" w:rsidR="00B21A71" w:rsidRDefault="00B21A7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5F4"/>
    <w:multiLevelType w:val="hybridMultilevel"/>
    <w:tmpl w:val="142E7874"/>
    <w:lvl w:ilvl="0" w:tplc="5A40B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63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935978"/>
    <w:rsid w:val="00025F6D"/>
    <w:rsid w:val="001E2DFD"/>
    <w:rsid w:val="002C0CAF"/>
    <w:rsid w:val="002D5858"/>
    <w:rsid w:val="002E305E"/>
    <w:rsid w:val="00312A1E"/>
    <w:rsid w:val="003E1AE7"/>
    <w:rsid w:val="005F4C67"/>
    <w:rsid w:val="008210CB"/>
    <w:rsid w:val="008B6DAF"/>
    <w:rsid w:val="00935978"/>
    <w:rsid w:val="00AC124F"/>
    <w:rsid w:val="00AF2BC8"/>
    <w:rsid w:val="00B21A71"/>
    <w:rsid w:val="00C402F4"/>
    <w:rsid w:val="00DA7930"/>
    <w:rsid w:val="00DE7073"/>
    <w:rsid w:val="00E16B55"/>
    <w:rsid w:val="00E60C06"/>
    <w:rsid w:val="00F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41A9B"/>
  <w15:chartTrackingRefBased/>
  <w15:docId w15:val="{290B640F-0AAF-4B22-826B-DD98842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A0A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&amp; TIME          Thursday, March 2, 2000</vt:lpstr>
    </vt:vector>
  </TitlesOfParts>
  <Company>Jonestown Water Supply Corp.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&amp; TIME          Thursday, March 2, 2000</dc:title>
  <dc:subject/>
  <dc:creator>Jonestown Water Supply</dc:creator>
  <cp:keywords/>
  <dc:description/>
  <cp:lastModifiedBy>karissa kornegay</cp:lastModifiedBy>
  <cp:revision>4</cp:revision>
  <cp:lastPrinted>2025-04-28T21:05:00Z</cp:lastPrinted>
  <dcterms:created xsi:type="dcterms:W3CDTF">2025-04-28T21:03:00Z</dcterms:created>
  <dcterms:modified xsi:type="dcterms:W3CDTF">2025-04-28T21:14:00Z</dcterms:modified>
</cp:coreProperties>
</file>